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705270" w14:textId="77777777" w:rsidR="005C0B2D" w:rsidRPr="004D10E1" w:rsidRDefault="005C0B2D" w:rsidP="00BC39FC"/>
    <w:p w14:paraId="29E33608" w14:textId="77777777" w:rsidR="00D67A69" w:rsidRPr="004D10E1" w:rsidRDefault="00D67A69" w:rsidP="00BC39FC">
      <w:r w:rsidRPr="004D10E1">
        <w:rPr>
          <w:i/>
          <w:iCs/>
        </w:rPr>
        <w:t>------------------------------------------------------------------------------------------------</w:t>
      </w:r>
    </w:p>
    <w:p w14:paraId="35C1B54E" w14:textId="539F85E9" w:rsidR="00471666" w:rsidRPr="004D10E1" w:rsidRDefault="00471666" w:rsidP="009F0B42">
      <w:pPr>
        <w:ind w:left="720" w:hanging="720"/>
      </w:pPr>
      <w:r w:rsidRPr="004D10E1">
        <w:t>67</w:t>
      </w:r>
      <w:r w:rsidRPr="004D10E1">
        <w:tab/>
        <w:t xml:space="preserve">Labellum fleshy, </w:t>
      </w:r>
      <w:r w:rsidR="00D31040">
        <w:t xml:space="preserve">with or without </w:t>
      </w:r>
      <w:r w:rsidR="003808DC">
        <w:t>two prominent basal hairs</w:t>
      </w:r>
      <w:r w:rsidRPr="004D10E1">
        <w:tab/>
      </w:r>
      <w:r w:rsidRPr="004D10E1">
        <w:tab/>
      </w:r>
      <w:r w:rsidRPr="004D10E1">
        <w:tab/>
      </w:r>
      <w:r w:rsidRPr="004D10E1">
        <w:tab/>
        <w:t>68</w:t>
      </w:r>
    </w:p>
    <w:p w14:paraId="57C4EAF4" w14:textId="0CC00BE2" w:rsidR="00471666" w:rsidRPr="004D10E1" w:rsidRDefault="00471666" w:rsidP="00BC39FC">
      <w:r w:rsidRPr="004D10E1">
        <w:t>67</w:t>
      </w:r>
      <w:r w:rsidRPr="004D10E1">
        <w:tab/>
        <w:t>Labellum thin-textured with 2 prominent porrect basal hairs 2.5–6 mm long</w:t>
      </w:r>
      <w:r w:rsidRPr="004D10E1">
        <w:tab/>
      </w:r>
      <w:r w:rsidR="002142F4" w:rsidRPr="004D10E1">
        <w:t xml:space="preserve"> </w:t>
      </w:r>
      <w:r w:rsidR="007956D7" w:rsidRPr="004D10E1">
        <w:tab/>
      </w:r>
      <w:r w:rsidRPr="004D10E1">
        <w:t>83</w:t>
      </w:r>
    </w:p>
    <w:p w14:paraId="033A21D0" w14:textId="77777777" w:rsidR="003C012C" w:rsidRPr="004D10E1" w:rsidRDefault="003C012C" w:rsidP="00BC39FC"/>
    <w:p w14:paraId="4AFE9E1C" w14:textId="7917BCFB" w:rsidR="00471666" w:rsidRPr="004D10E1" w:rsidRDefault="00471666" w:rsidP="00BC39FC">
      <w:r w:rsidRPr="004D10E1">
        <w:t>68</w:t>
      </w:r>
      <w:r w:rsidR="003C012C" w:rsidRPr="004D10E1">
        <w:tab/>
      </w:r>
      <w:r w:rsidRPr="004D10E1">
        <w:t>Tips of lateral sepals hooked forwards</w:t>
      </w:r>
      <w:r w:rsidR="003C012C" w:rsidRPr="004D10E1">
        <w:tab/>
      </w:r>
      <w:r w:rsidR="003C012C" w:rsidRPr="004D10E1">
        <w:tab/>
      </w:r>
      <w:r w:rsidR="003C012C" w:rsidRPr="004D10E1">
        <w:tab/>
      </w:r>
      <w:r w:rsidR="003C012C" w:rsidRPr="004D10E1">
        <w:tab/>
      </w:r>
      <w:r w:rsidR="003C012C" w:rsidRPr="004D10E1">
        <w:tab/>
      </w:r>
      <w:r w:rsidR="003C012C" w:rsidRPr="004D10E1">
        <w:tab/>
      </w:r>
      <w:r w:rsidR="00B87AEA">
        <w:tab/>
      </w:r>
      <w:r w:rsidRPr="004D10E1">
        <w:t>69</w:t>
      </w:r>
    </w:p>
    <w:p w14:paraId="387673D3" w14:textId="764B6A96" w:rsidR="00471666" w:rsidRPr="004D10E1" w:rsidRDefault="00471666" w:rsidP="00BC39FC">
      <w:r w:rsidRPr="004D10E1">
        <w:t>68</w:t>
      </w:r>
      <w:r w:rsidR="003C012C" w:rsidRPr="004D10E1">
        <w:tab/>
      </w:r>
      <w:r w:rsidRPr="004D10E1">
        <w:t>Tips of lateral sepals deflexed or curved gently forwards, usually not hooked forwards</w:t>
      </w:r>
      <w:r w:rsidR="003C012C" w:rsidRPr="004D10E1">
        <w:tab/>
        <w:t>70</w:t>
      </w:r>
    </w:p>
    <w:p w14:paraId="5C6CEE12" w14:textId="1E956DD9" w:rsidR="00471666" w:rsidRPr="004D10E1" w:rsidRDefault="00471666" w:rsidP="00BC39FC"/>
    <w:p w14:paraId="7235F0E2" w14:textId="77777777" w:rsidR="008B1389" w:rsidRDefault="003C012C" w:rsidP="00192CEA">
      <w:pPr>
        <w:ind w:left="720" w:hanging="720"/>
      </w:pPr>
      <w:r w:rsidRPr="004D10E1">
        <w:t>69</w:t>
      </w:r>
      <w:r w:rsidRPr="004D10E1">
        <w:tab/>
        <w:t xml:space="preserve">Dorsal </w:t>
      </w:r>
      <w:proofErr w:type="gramStart"/>
      <w:r w:rsidRPr="004D10E1">
        <w:t>sepal</w:t>
      </w:r>
      <w:proofErr w:type="gramEnd"/>
      <w:r w:rsidRPr="004D10E1">
        <w:t xml:space="preserve"> with decurved filiform point; proximal flanges of petals meeting and blocking off the base of the galea; labellum not or only partially visible from the side        </w:t>
      </w:r>
    </w:p>
    <w:p w14:paraId="5CB89AC0" w14:textId="3467FFC8" w:rsidR="003C012C" w:rsidRPr="004D10E1" w:rsidRDefault="008B1389" w:rsidP="00192CEA">
      <w:pPr>
        <w:ind w:left="720" w:hanging="720"/>
      </w:pPr>
      <w:r>
        <w:t xml:space="preserve">                                                                                                                                               </w:t>
      </w:r>
      <w:proofErr w:type="spellStart"/>
      <w:r w:rsidR="003C012C" w:rsidRPr="00A853FC">
        <w:rPr>
          <w:i/>
          <w:iCs/>
        </w:rPr>
        <w:t>Pterostylis</w:t>
      </w:r>
      <w:proofErr w:type="spellEnd"/>
      <w:r w:rsidR="003C012C" w:rsidRPr="00A853FC">
        <w:rPr>
          <w:i/>
          <w:iCs/>
        </w:rPr>
        <w:t xml:space="preserve"> hamata</w:t>
      </w:r>
    </w:p>
    <w:p w14:paraId="283F08D3" w14:textId="3E948CF2" w:rsidR="003C012C" w:rsidRPr="004D10E1" w:rsidRDefault="003C012C" w:rsidP="009F0B42">
      <w:pPr>
        <w:ind w:left="720" w:hanging="720"/>
      </w:pPr>
      <w:r w:rsidRPr="004D10E1">
        <w:t>69</w:t>
      </w:r>
      <w:r w:rsidR="00B26910">
        <w:tab/>
      </w:r>
      <w:r w:rsidRPr="004D10E1">
        <w:t xml:space="preserve">Dorsal </w:t>
      </w:r>
      <w:proofErr w:type="gramStart"/>
      <w:r w:rsidRPr="004D10E1">
        <w:t>sepal</w:t>
      </w:r>
      <w:proofErr w:type="gramEnd"/>
      <w:r w:rsidRPr="004D10E1">
        <w:t xml:space="preserve"> with upcurved filiform point; proximal flanges of petals not meeting, leaving a gap in the base of the galea; labellum wholly visible from the side</w:t>
      </w:r>
      <w:r w:rsidRPr="004D10E1">
        <w:tab/>
      </w:r>
      <w:proofErr w:type="spellStart"/>
      <w:r w:rsidRPr="00A853FC">
        <w:rPr>
          <w:i/>
          <w:iCs/>
        </w:rPr>
        <w:t>Pterostylis</w:t>
      </w:r>
      <w:proofErr w:type="spellEnd"/>
      <w:r w:rsidRPr="00A853FC">
        <w:rPr>
          <w:i/>
          <w:iCs/>
        </w:rPr>
        <w:t xml:space="preserve"> </w:t>
      </w:r>
      <w:proofErr w:type="spellStart"/>
      <w:r w:rsidRPr="00A853FC">
        <w:rPr>
          <w:i/>
          <w:iCs/>
        </w:rPr>
        <w:t>setifera</w:t>
      </w:r>
      <w:proofErr w:type="spellEnd"/>
    </w:p>
    <w:p w14:paraId="4C72FB98" w14:textId="77777777" w:rsidR="002142F4" w:rsidRPr="004D10E1" w:rsidRDefault="002142F4" w:rsidP="00BC39FC"/>
    <w:p w14:paraId="2BE49152" w14:textId="24A8C203" w:rsidR="003C012C" w:rsidRPr="004D10E1" w:rsidRDefault="003C012C" w:rsidP="00DF07F9">
      <w:pPr>
        <w:ind w:left="720" w:hanging="720"/>
      </w:pPr>
      <w:r w:rsidRPr="004D10E1">
        <w:t>70</w:t>
      </w:r>
      <w:r w:rsidR="002142F4" w:rsidRPr="004D10E1">
        <w:tab/>
      </w:r>
      <w:r w:rsidRPr="004D10E1">
        <w:t xml:space="preserve">Dorsal </w:t>
      </w:r>
      <w:proofErr w:type="gramStart"/>
      <w:r w:rsidRPr="004D10E1">
        <w:t>sepal</w:t>
      </w:r>
      <w:proofErr w:type="gramEnd"/>
      <w:r w:rsidRPr="004D10E1">
        <w:t xml:space="preserve"> with a filiform point 3 mm or more long; labellum ovate, ovate-oblong or obovate, 4–7 mm long</w:t>
      </w:r>
      <w:r w:rsidR="002142F4" w:rsidRPr="004D10E1">
        <w:t xml:space="preserve"> </w:t>
      </w:r>
      <w:r w:rsidR="002142F4" w:rsidRPr="004D10E1">
        <w:tab/>
      </w:r>
      <w:r w:rsidR="002142F4" w:rsidRPr="004D10E1">
        <w:tab/>
      </w:r>
      <w:r w:rsidR="002142F4" w:rsidRPr="004D10E1">
        <w:tab/>
      </w:r>
      <w:r w:rsidR="002142F4" w:rsidRPr="004D10E1">
        <w:tab/>
      </w:r>
      <w:r w:rsidR="002142F4" w:rsidRPr="004D10E1">
        <w:tab/>
      </w:r>
      <w:r w:rsidR="002142F4" w:rsidRPr="004D10E1">
        <w:tab/>
      </w:r>
      <w:r w:rsidR="002142F4" w:rsidRPr="004D10E1">
        <w:tab/>
      </w:r>
      <w:r w:rsidR="002142F4" w:rsidRPr="004D10E1">
        <w:tab/>
      </w:r>
      <w:r w:rsidR="002142F4" w:rsidRPr="004D10E1">
        <w:tab/>
      </w:r>
      <w:r w:rsidRPr="004D10E1">
        <w:t>71</w:t>
      </w:r>
    </w:p>
    <w:p w14:paraId="65A3E40A" w14:textId="2355210D" w:rsidR="003C012C" w:rsidRDefault="003C012C" w:rsidP="00BC39FC">
      <w:r w:rsidRPr="004D10E1">
        <w:t>70</w:t>
      </w:r>
      <w:r w:rsidR="002142F4" w:rsidRPr="004D10E1">
        <w:tab/>
      </w:r>
      <w:r w:rsidRPr="004D10E1">
        <w:t xml:space="preserve">Dorsal </w:t>
      </w:r>
      <w:proofErr w:type="gramStart"/>
      <w:r w:rsidRPr="004D10E1">
        <w:t>sepal</w:t>
      </w:r>
      <w:proofErr w:type="gramEnd"/>
      <w:r w:rsidRPr="004D10E1">
        <w:t xml:space="preserve"> with a filiform point 3 mm long or less; labellum oblong, to c. 4 mm long</w:t>
      </w:r>
      <w:r w:rsidR="002C1F24" w:rsidRPr="004D10E1">
        <w:tab/>
        <w:t>78</w:t>
      </w:r>
    </w:p>
    <w:p w14:paraId="13E1BC74" w14:textId="77777777" w:rsidR="00295A4A" w:rsidRPr="004D10E1" w:rsidRDefault="00295A4A" w:rsidP="00BC39FC"/>
    <w:p w14:paraId="65636CEF" w14:textId="7927C37B" w:rsidR="005E35BF" w:rsidRPr="004D10E1" w:rsidRDefault="005E35BF" w:rsidP="00DF07F9">
      <w:pPr>
        <w:ind w:left="720" w:hanging="720"/>
      </w:pPr>
      <w:r w:rsidRPr="004D10E1">
        <w:t>71</w:t>
      </w:r>
      <w:r w:rsidRPr="004D10E1">
        <w:tab/>
        <w:t>Conjoined part of lateral sepals very broad, transverse elliptic to suborbicular, base truncate with sides more or less horizontal</w:t>
      </w:r>
      <w:r w:rsidRPr="004D10E1">
        <w:tab/>
      </w:r>
      <w:r w:rsidRPr="004D10E1">
        <w:tab/>
      </w:r>
      <w:r w:rsidRPr="004D10E1">
        <w:tab/>
      </w:r>
      <w:r w:rsidRPr="004D10E1">
        <w:tab/>
      </w:r>
      <w:r w:rsidRPr="004D10E1">
        <w:tab/>
      </w:r>
      <w:r w:rsidRPr="004D10E1">
        <w:tab/>
      </w:r>
      <w:r w:rsidRPr="004D10E1">
        <w:tab/>
        <w:t>72</w:t>
      </w:r>
    </w:p>
    <w:p w14:paraId="3256F2E1" w14:textId="78B46DDE" w:rsidR="005E35BF" w:rsidRPr="004D10E1" w:rsidRDefault="005E35BF" w:rsidP="00DF07F9">
      <w:pPr>
        <w:ind w:left="720" w:hanging="720"/>
      </w:pPr>
      <w:r w:rsidRPr="004D10E1">
        <w:t>71</w:t>
      </w:r>
      <w:r w:rsidRPr="004D10E1">
        <w:tab/>
        <w:t>Conjoined part of lateral sepals relatively narrow, ovate, base obtuse with sides curved downwards</w:t>
      </w:r>
      <w:r w:rsidRPr="004D10E1">
        <w:tab/>
      </w:r>
      <w:r w:rsidRPr="004D10E1">
        <w:tab/>
      </w:r>
      <w:r w:rsidRPr="004D10E1">
        <w:tab/>
      </w:r>
      <w:r w:rsidRPr="004D10E1">
        <w:tab/>
      </w:r>
      <w:r w:rsidRPr="004D10E1">
        <w:tab/>
      </w:r>
      <w:r w:rsidRPr="004D10E1">
        <w:tab/>
      </w:r>
      <w:r w:rsidRPr="004D10E1">
        <w:tab/>
      </w:r>
      <w:r w:rsidRPr="004D10E1">
        <w:tab/>
      </w:r>
      <w:r w:rsidRPr="004D10E1">
        <w:tab/>
      </w:r>
      <w:r w:rsidRPr="004D10E1">
        <w:tab/>
        <w:t>75</w:t>
      </w:r>
    </w:p>
    <w:p w14:paraId="5078701B" w14:textId="77777777" w:rsidR="005E35BF" w:rsidRPr="004D10E1" w:rsidRDefault="005E35BF" w:rsidP="00BC39FC">
      <w:pPr>
        <w:rPr>
          <w:sz w:val="16"/>
          <w:szCs w:val="16"/>
        </w:rPr>
      </w:pPr>
    </w:p>
    <w:p w14:paraId="4CB06459" w14:textId="76346911" w:rsidR="005E35BF" w:rsidRPr="004D10E1" w:rsidRDefault="005E35BF" w:rsidP="00D17EAF">
      <w:pPr>
        <w:ind w:left="720" w:hanging="720"/>
      </w:pPr>
      <w:r w:rsidRPr="004D10E1">
        <w:t>72</w:t>
      </w:r>
      <w:r w:rsidRPr="004D10E1">
        <w:tab/>
        <w:t>Labellum ovate to obovate, 4.5–5.5 mm long, 2–2.3 mm wide; hairs on base of lateral sepals short</w:t>
      </w:r>
      <w:r w:rsidRPr="004D10E1">
        <w:tab/>
      </w:r>
      <w:r w:rsidRPr="004D10E1">
        <w:tab/>
      </w:r>
      <w:r w:rsidRPr="004D10E1">
        <w:tab/>
      </w:r>
      <w:r w:rsidRPr="004D10E1">
        <w:tab/>
      </w:r>
      <w:r w:rsidRPr="004D10E1">
        <w:tab/>
      </w:r>
      <w:r w:rsidRPr="004D10E1">
        <w:tab/>
      </w:r>
      <w:r w:rsidRPr="004D10E1">
        <w:tab/>
      </w:r>
      <w:r w:rsidRPr="004D10E1">
        <w:tab/>
      </w:r>
      <w:r w:rsidRPr="004D10E1">
        <w:tab/>
      </w:r>
      <w:proofErr w:type="spellStart"/>
      <w:r w:rsidRPr="00E169DC">
        <w:rPr>
          <w:i/>
          <w:iCs/>
        </w:rPr>
        <w:t>Pterostylis</w:t>
      </w:r>
      <w:proofErr w:type="spellEnd"/>
      <w:r w:rsidRPr="00E169DC">
        <w:rPr>
          <w:i/>
          <w:iCs/>
        </w:rPr>
        <w:t xml:space="preserve"> </w:t>
      </w:r>
      <w:proofErr w:type="spellStart"/>
      <w:r w:rsidRPr="00E169DC">
        <w:rPr>
          <w:i/>
          <w:iCs/>
        </w:rPr>
        <w:t>xerophila</w:t>
      </w:r>
      <w:proofErr w:type="spellEnd"/>
    </w:p>
    <w:p w14:paraId="26069688" w14:textId="61EB428B" w:rsidR="005E35BF" w:rsidRPr="004D10E1" w:rsidRDefault="005E35BF" w:rsidP="00D17EAF">
      <w:pPr>
        <w:ind w:left="720" w:hanging="720"/>
      </w:pPr>
      <w:r w:rsidRPr="004D10E1">
        <w:t>72</w:t>
      </w:r>
      <w:r w:rsidRPr="004D10E1">
        <w:tab/>
        <w:t>Labellum ovate-oblong, 4–4.5 mm long, c. 1.6 mm wide; hairs on base of lateral sepals quite long</w:t>
      </w:r>
      <w:r w:rsidRPr="004D10E1">
        <w:tab/>
      </w:r>
      <w:r w:rsidRPr="004D10E1">
        <w:tab/>
      </w:r>
      <w:r w:rsidRPr="004D10E1">
        <w:tab/>
      </w:r>
      <w:r w:rsidRPr="004D10E1">
        <w:tab/>
      </w:r>
      <w:r w:rsidRPr="004D10E1">
        <w:tab/>
      </w:r>
      <w:r w:rsidRPr="004D10E1">
        <w:tab/>
      </w:r>
      <w:r w:rsidRPr="004D10E1">
        <w:tab/>
      </w:r>
      <w:r w:rsidRPr="004D10E1">
        <w:tab/>
      </w:r>
      <w:r w:rsidRPr="004D10E1">
        <w:tab/>
      </w:r>
      <w:r w:rsidRPr="004D10E1">
        <w:tab/>
      </w:r>
      <w:r w:rsidRPr="004D10E1">
        <w:tab/>
        <w:t>73</w:t>
      </w:r>
    </w:p>
    <w:p w14:paraId="1964CA21" w14:textId="77777777" w:rsidR="003B2130" w:rsidRPr="004D10E1" w:rsidRDefault="003B2130" w:rsidP="00BC39FC">
      <w:pPr>
        <w:rPr>
          <w:sz w:val="16"/>
          <w:szCs w:val="16"/>
        </w:rPr>
      </w:pPr>
    </w:p>
    <w:p w14:paraId="65C99DF8" w14:textId="64018579" w:rsidR="005E35BF" w:rsidRPr="004D10E1" w:rsidRDefault="005E35BF" w:rsidP="00D17EAF">
      <w:pPr>
        <w:ind w:left="720" w:hanging="720"/>
      </w:pPr>
      <w:r w:rsidRPr="004D10E1">
        <w:t>73</w:t>
      </w:r>
      <w:r w:rsidRPr="004D10E1">
        <w:tab/>
        <w:t>Flowers dark reddish brown to almost black, often nodding; lateral sepals deeply concave at base</w:t>
      </w:r>
      <w:r w:rsidR="003B2130" w:rsidRPr="004D10E1">
        <w:tab/>
      </w:r>
      <w:r w:rsidR="003B2130" w:rsidRPr="004D10E1">
        <w:tab/>
      </w:r>
      <w:r w:rsidR="003B2130" w:rsidRPr="004D10E1">
        <w:tab/>
      </w:r>
      <w:r w:rsidR="003B2130" w:rsidRPr="004D10E1">
        <w:tab/>
      </w:r>
      <w:r w:rsidR="003B2130" w:rsidRPr="004D10E1">
        <w:tab/>
      </w:r>
      <w:r w:rsidR="003B2130" w:rsidRPr="004D10E1">
        <w:tab/>
      </w:r>
      <w:r w:rsidR="003B2130" w:rsidRPr="004D10E1">
        <w:tab/>
      </w:r>
      <w:r w:rsidR="003B2130" w:rsidRPr="004D10E1">
        <w:tab/>
      </w:r>
      <w:r w:rsidR="00D17EAF">
        <w:t xml:space="preserve">           </w:t>
      </w:r>
      <w:proofErr w:type="spellStart"/>
      <w:r w:rsidRPr="004D10E1">
        <w:rPr>
          <w:i/>
          <w:iCs/>
        </w:rPr>
        <w:t>Pterostylis</w:t>
      </w:r>
      <w:proofErr w:type="spellEnd"/>
      <w:r w:rsidRPr="004D10E1">
        <w:rPr>
          <w:i/>
          <w:iCs/>
        </w:rPr>
        <w:t xml:space="preserve"> </w:t>
      </w:r>
      <w:proofErr w:type="spellStart"/>
      <w:r w:rsidRPr="004D10E1">
        <w:rPr>
          <w:i/>
          <w:iCs/>
        </w:rPr>
        <w:t>boormanii</w:t>
      </w:r>
      <w:proofErr w:type="spellEnd"/>
    </w:p>
    <w:p w14:paraId="02BE26A3" w14:textId="13EA6282" w:rsidR="005E35BF" w:rsidRPr="004D10E1" w:rsidRDefault="005E35BF" w:rsidP="00D17EAF">
      <w:pPr>
        <w:ind w:left="720" w:hanging="720"/>
      </w:pPr>
      <w:r w:rsidRPr="004D10E1">
        <w:t>73</w:t>
      </w:r>
      <w:r w:rsidRPr="004D10E1">
        <w:tab/>
        <w:t>Flowers reddish brown with some green on galea, usually porrect; lateral sepals shallowly concave at base</w:t>
      </w:r>
      <w:r w:rsidR="003B2130" w:rsidRPr="004D10E1">
        <w:tab/>
      </w:r>
      <w:r w:rsidR="003B2130" w:rsidRPr="004D10E1">
        <w:tab/>
      </w:r>
      <w:r w:rsidR="003B2130" w:rsidRPr="004D10E1">
        <w:tab/>
      </w:r>
      <w:r w:rsidR="003B2130" w:rsidRPr="004D10E1">
        <w:tab/>
      </w:r>
      <w:r w:rsidR="003B2130" w:rsidRPr="004D10E1">
        <w:tab/>
      </w:r>
      <w:r w:rsidR="003B2130" w:rsidRPr="004D10E1">
        <w:tab/>
      </w:r>
      <w:r w:rsidR="003B2130" w:rsidRPr="004D10E1">
        <w:tab/>
      </w:r>
      <w:r w:rsidR="003B2130" w:rsidRPr="004D10E1">
        <w:tab/>
      </w:r>
      <w:r w:rsidR="003B2130" w:rsidRPr="004D10E1">
        <w:tab/>
      </w:r>
      <w:r w:rsidR="003B2130" w:rsidRPr="004D10E1">
        <w:tab/>
      </w:r>
      <w:r w:rsidRPr="004D10E1">
        <w:t>74</w:t>
      </w:r>
    </w:p>
    <w:p w14:paraId="21D1C99B" w14:textId="77777777" w:rsidR="003B2130" w:rsidRPr="004D10E1" w:rsidRDefault="003B2130" w:rsidP="00BC39FC">
      <w:pPr>
        <w:rPr>
          <w:sz w:val="16"/>
          <w:szCs w:val="16"/>
        </w:rPr>
      </w:pPr>
    </w:p>
    <w:p w14:paraId="53DCF223" w14:textId="2273B4E7" w:rsidR="005E35BF" w:rsidRPr="004D10E1" w:rsidRDefault="005E35BF" w:rsidP="00AB32EB">
      <w:pPr>
        <w:ind w:left="720" w:hanging="720"/>
      </w:pPr>
      <w:r w:rsidRPr="004D10E1">
        <w:t>74</w:t>
      </w:r>
      <w:r w:rsidRPr="004D10E1">
        <w:tab/>
        <w:t>Lateral sepals with filiform points &gt;15 mm long; labellum more or less ovate, widest near base; mallee scrub in far north-west Victoria</w:t>
      </w:r>
      <w:r w:rsidR="003B2130" w:rsidRPr="004D10E1">
        <w:tab/>
      </w:r>
      <w:r w:rsidR="003B2130" w:rsidRPr="004D10E1">
        <w:tab/>
      </w:r>
      <w:r w:rsidR="00D64AF6" w:rsidRPr="004D10E1">
        <w:tab/>
      </w:r>
      <w:r w:rsidR="00D64AF6" w:rsidRPr="004D10E1">
        <w:tab/>
      </w:r>
      <w:proofErr w:type="spellStart"/>
      <w:r w:rsidRPr="004D10E1">
        <w:rPr>
          <w:i/>
          <w:iCs/>
        </w:rPr>
        <w:t>Pterostylis</w:t>
      </w:r>
      <w:proofErr w:type="spellEnd"/>
      <w:r w:rsidRPr="004D10E1">
        <w:rPr>
          <w:i/>
          <w:iCs/>
        </w:rPr>
        <w:t xml:space="preserve"> </w:t>
      </w:r>
      <w:proofErr w:type="spellStart"/>
      <w:r w:rsidRPr="004D10E1">
        <w:rPr>
          <w:i/>
          <w:iCs/>
        </w:rPr>
        <w:t>arenicola</w:t>
      </w:r>
      <w:proofErr w:type="spellEnd"/>
    </w:p>
    <w:p w14:paraId="6D16350E" w14:textId="591AFFDA" w:rsidR="00113559" w:rsidRPr="004D10E1" w:rsidRDefault="005E35BF" w:rsidP="00AB32EB">
      <w:pPr>
        <w:ind w:left="720" w:hanging="720"/>
      </w:pPr>
      <w:r w:rsidRPr="004D10E1">
        <w:t>74</w:t>
      </w:r>
      <w:r w:rsidRPr="004D10E1">
        <w:tab/>
        <w:t xml:space="preserve">Lateral sepals with filiform points &lt;15 mm long; labellum more or less oblong, widest near middle; </w:t>
      </w:r>
      <w:r w:rsidRPr="00AB32EB">
        <w:rPr>
          <w:i/>
          <w:iCs/>
        </w:rPr>
        <w:t>Eucalyptus</w:t>
      </w:r>
      <w:r w:rsidRPr="004D10E1">
        <w:t>/</w:t>
      </w:r>
      <w:r w:rsidRPr="00AB32EB">
        <w:rPr>
          <w:i/>
          <w:iCs/>
        </w:rPr>
        <w:t xml:space="preserve">Callitris </w:t>
      </w:r>
      <w:r w:rsidRPr="004D10E1">
        <w:t>woodland near Beechworth in north-east Victoria</w:t>
      </w:r>
      <w:r w:rsidR="003B2130" w:rsidRPr="004D10E1">
        <w:tab/>
      </w:r>
      <w:r w:rsidR="003B2130" w:rsidRPr="004D10E1">
        <w:tab/>
      </w:r>
      <w:r w:rsidR="003B2130" w:rsidRPr="004D10E1">
        <w:tab/>
      </w:r>
      <w:r w:rsidR="003B2130" w:rsidRPr="004D10E1">
        <w:tab/>
      </w:r>
      <w:r w:rsidR="003B2130" w:rsidRPr="004D10E1">
        <w:tab/>
      </w:r>
      <w:r w:rsidR="003B2130" w:rsidRPr="004D10E1">
        <w:tab/>
      </w:r>
      <w:r w:rsidR="003B2130" w:rsidRPr="004D10E1">
        <w:tab/>
      </w:r>
      <w:r w:rsidR="003B2130" w:rsidRPr="004D10E1">
        <w:tab/>
      </w:r>
      <w:proofErr w:type="spellStart"/>
      <w:r w:rsidRPr="00E169DC">
        <w:rPr>
          <w:i/>
          <w:iCs/>
        </w:rPr>
        <w:t>Pterostylis</w:t>
      </w:r>
      <w:proofErr w:type="spellEnd"/>
      <w:r w:rsidRPr="004D10E1">
        <w:t xml:space="preserve"> sp. </w:t>
      </w:r>
      <w:proofErr w:type="spellStart"/>
      <w:r w:rsidRPr="004D10E1">
        <w:t>aff</w:t>
      </w:r>
      <w:proofErr w:type="spellEnd"/>
      <w:r w:rsidRPr="004D10E1">
        <w:t xml:space="preserve">. </w:t>
      </w:r>
      <w:proofErr w:type="spellStart"/>
      <w:r w:rsidR="005B2156" w:rsidRPr="00E169DC">
        <w:rPr>
          <w:i/>
          <w:iCs/>
        </w:rPr>
        <w:t>B</w:t>
      </w:r>
      <w:r w:rsidRPr="00E169DC">
        <w:rPr>
          <w:i/>
          <w:iCs/>
        </w:rPr>
        <w:t>oormanii</w:t>
      </w:r>
      <w:proofErr w:type="spellEnd"/>
      <w:r w:rsidR="005B2156">
        <w:t xml:space="preserve"> </w:t>
      </w:r>
      <w:r w:rsidRPr="004D10E1">
        <w:t>(Beechworth)</w:t>
      </w:r>
    </w:p>
    <w:p w14:paraId="113600D8" w14:textId="77777777" w:rsidR="00113559" w:rsidRPr="004D10E1" w:rsidRDefault="00113559" w:rsidP="00BC39FC">
      <w:pPr>
        <w:rPr>
          <w:sz w:val="6"/>
          <w:szCs w:val="6"/>
        </w:rPr>
      </w:pPr>
    </w:p>
    <w:p w14:paraId="263AC0D2" w14:textId="7BD62688" w:rsidR="005E35BF" w:rsidRPr="004D10E1" w:rsidRDefault="005E35BF" w:rsidP="005B2156">
      <w:pPr>
        <w:ind w:left="720" w:hanging="720"/>
      </w:pPr>
      <w:r w:rsidRPr="004D10E1">
        <w:lastRenderedPageBreak/>
        <w:t>75</w:t>
      </w:r>
      <w:r w:rsidRPr="004D10E1">
        <w:tab/>
        <w:t>Flowers with green and</w:t>
      </w:r>
      <w:r w:rsidR="002D793E" w:rsidRPr="004D10E1">
        <w:t xml:space="preserve"> </w:t>
      </w:r>
      <w:r w:rsidRPr="004D10E1">
        <w:t xml:space="preserve">colourless transparent bands; marginal hairs on proximal half of labellum </w:t>
      </w:r>
      <w:r w:rsidRPr="004D10E1">
        <w:rPr>
          <w:i/>
          <w:iCs/>
        </w:rPr>
        <w:t>as long or</w:t>
      </w:r>
      <w:r w:rsidRPr="004D10E1">
        <w:t xml:space="preserve"> longer than labellum</w:t>
      </w:r>
      <w:r w:rsidR="00276023" w:rsidRPr="004D10E1">
        <w:tab/>
      </w:r>
      <w:r w:rsidR="00276023" w:rsidRPr="004D10E1">
        <w:tab/>
      </w:r>
      <w:r w:rsidR="00276023" w:rsidRPr="004D10E1">
        <w:tab/>
      </w:r>
      <w:r w:rsidR="00276023" w:rsidRPr="004D10E1">
        <w:tab/>
      </w:r>
      <w:proofErr w:type="spellStart"/>
      <w:r w:rsidRPr="004D10E1">
        <w:rPr>
          <w:i/>
          <w:iCs/>
        </w:rPr>
        <w:t>Pterostylis</w:t>
      </w:r>
      <w:proofErr w:type="spellEnd"/>
      <w:r w:rsidRPr="004D10E1">
        <w:rPr>
          <w:i/>
          <w:iCs/>
        </w:rPr>
        <w:t xml:space="preserve"> </w:t>
      </w:r>
      <w:proofErr w:type="spellStart"/>
      <w:r w:rsidRPr="004D10E1">
        <w:rPr>
          <w:i/>
          <w:iCs/>
        </w:rPr>
        <w:t>valida</w:t>
      </w:r>
      <w:proofErr w:type="spellEnd"/>
    </w:p>
    <w:p w14:paraId="77E85F66" w14:textId="568B9968" w:rsidR="00020038" w:rsidRDefault="005E35BF" w:rsidP="005B2156">
      <w:pPr>
        <w:ind w:left="720" w:hanging="720"/>
      </w:pPr>
      <w:r w:rsidRPr="004D10E1">
        <w:t>75</w:t>
      </w:r>
      <w:r w:rsidRPr="004D10E1">
        <w:tab/>
        <w:t>Flowers</w:t>
      </w:r>
      <w:r w:rsidR="007A3247" w:rsidRPr="004D10E1">
        <w:t xml:space="preserve"> </w:t>
      </w:r>
      <w:r w:rsidR="00F1436E" w:rsidRPr="004D10E1">
        <w:t xml:space="preserve">predominantly </w:t>
      </w:r>
      <w:r w:rsidR="007A3247" w:rsidRPr="004D10E1">
        <w:t xml:space="preserve">brown or </w:t>
      </w:r>
      <w:r w:rsidR="002D793E" w:rsidRPr="004D10E1">
        <w:t>a mix of</w:t>
      </w:r>
      <w:r w:rsidRPr="004D10E1">
        <w:t xml:space="preserve"> brown</w:t>
      </w:r>
      <w:r w:rsidR="00E445E0" w:rsidRPr="004D10E1">
        <w:t xml:space="preserve">, olive </w:t>
      </w:r>
      <w:r w:rsidR="00D2675B" w:rsidRPr="004D10E1">
        <w:t>and</w:t>
      </w:r>
      <w:r w:rsidR="0009582D" w:rsidRPr="004D10E1">
        <w:t>/or</w:t>
      </w:r>
      <w:r w:rsidR="00E445E0" w:rsidRPr="004D10E1">
        <w:t xml:space="preserve"> green</w:t>
      </w:r>
      <w:r w:rsidRPr="004D10E1">
        <w:t>; marginal hairs on proximal half of labellum shorter than labellum</w:t>
      </w:r>
      <w:r w:rsidR="000713F5" w:rsidRPr="004D10E1">
        <w:t xml:space="preserve"> </w:t>
      </w:r>
      <w:r w:rsidR="003B2130" w:rsidRPr="004D10E1">
        <w:tab/>
      </w:r>
      <w:r w:rsidR="003B2130" w:rsidRPr="004D10E1">
        <w:tab/>
      </w:r>
      <w:r w:rsidR="002E6230" w:rsidRPr="004D10E1">
        <w:tab/>
      </w:r>
      <w:r w:rsidR="002E6230" w:rsidRPr="004D10E1">
        <w:tab/>
      </w:r>
      <w:r w:rsidR="002E6230" w:rsidRPr="004D10E1">
        <w:tab/>
      </w:r>
      <w:r w:rsidR="002E6230" w:rsidRPr="004D10E1">
        <w:tab/>
      </w:r>
      <w:r w:rsidRPr="004D10E1">
        <w:t>76</w:t>
      </w:r>
    </w:p>
    <w:p w14:paraId="44891900" w14:textId="77777777" w:rsidR="00EE1289" w:rsidRPr="004D10E1" w:rsidRDefault="00EE1289" w:rsidP="005B2156">
      <w:pPr>
        <w:ind w:left="720" w:hanging="720"/>
      </w:pPr>
    </w:p>
    <w:p w14:paraId="279B3D7D" w14:textId="0D4F915F" w:rsidR="00F6281B" w:rsidRPr="004D10E1" w:rsidRDefault="00730FE2" w:rsidP="00BC39FC">
      <w:r w:rsidRPr="004D10E1">
        <w:t>76</w:t>
      </w:r>
      <w:r w:rsidR="00B26910">
        <w:tab/>
      </w:r>
      <w:r w:rsidRPr="004D10E1">
        <w:t xml:space="preserve"> Labellum without a crown of dense small hairs</w:t>
      </w:r>
      <w:r w:rsidR="001768D7" w:rsidRPr="004D10E1">
        <w:t xml:space="preserve"> </w:t>
      </w:r>
      <w:r w:rsidR="001768D7" w:rsidRPr="004D10E1">
        <w:tab/>
      </w:r>
      <w:r w:rsidR="001768D7" w:rsidRPr="004D10E1">
        <w:tab/>
      </w:r>
      <w:r w:rsidR="001768D7" w:rsidRPr="004D10E1">
        <w:tab/>
      </w:r>
      <w:r w:rsidR="001768D7" w:rsidRPr="004D10E1">
        <w:tab/>
      </w:r>
      <w:r w:rsidR="001768D7" w:rsidRPr="004D10E1">
        <w:tab/>
      </w:r>
      <w:r w:rsidR="001768D7" w:rsidRPr="004D10E1">
        <w:tab/>
        <w:t>77</w:t>
      </w:r>
    </w:p>
    <w:p w14:paraId="00E28C22" w14:textId="5A90F641" w:rsidR="005F7ACD" w:rsidRDefault="005761E6" w:rsidP="00EE1289">
      <w:pPr>
        <w:ind w:left="720" w:hanging="720"/>
        <w:rPr>
          <w:i/>
          <w:iCs/>
        </w:rPr>
      </w:pPr>
      <w:r w:rsidRPr="004D10E1">
        <w:t>76</w:t>
      </w:r>
      <w:r w:rsidR="00B26910">
        <w:tab/>
      </w:r>
      <w:r w:rsidR="004267D7" w:rsidRPr="004D10E1">
        <w:t xml:space="preserve">Labellum </w:t>
      </w:r>
      <w:proofErr w:type="gramStart"/>
      <w:r w:rsidR="004267D7" w:rsidRPr="004D10E1">
        <w:t>mound</w:t>
      </w:r>
      <w:proofErr w:type="gramEnd"/>
      <w:r w:rsidR="004267D7" w:rsidRPr="004D10E1">
        <w:t xml:space="preserve"> with </w:t>
      </w:r>
      <w:r w:rsidR="00730FE2" w:rsidRPr="004D10E1">
        <w:t xml:space="preserve">a crown of </w:t>
      </w:r>
      <w:r w:rsidR="004267D7" w:rsidRPr="004D10E1">
        <w:t>dense small hairs</w:t>
      </w:r>
      <w:r w:rsidRPr="004D10E1">
        <w:t>.</w:t>
      </w:r>
      <w:r w:rsidR="004267D7" w:rsidRPr="004D10E1">
        <w:t xml:space="preserve"> Flowers prominently dark brown; labellum ovate-oblong; filiform point on dorsal sepal 5–6 mm long;</w:t>
      </w:r>
      <w:r w:rsidR="004267D7" w:rsidRPr="004D10E1">
        <w:tab/>
      </w:r>
      <w:proofErr w:type="spellStart"/>
      <w:r w:rsidR="004267D7" w:rsidRPr="004D10E1">
        <w:rPr>
          <w:i/>
          <w:iCs/>
        </w:rPr>
        <w:t>Pterostylis</w:t>
      </w:r>
      <w:proofErr w:type="spellEnd"/>
      <w:r w:rsidR="004267D7" w:rsidRPr="004D10E1">
        <w:rPr>
          <w:i/>
          <w:iCs/>
        </w:rPr>
        <w:t xml:space="preserve"> lingua</w:t>
      </w:r>
    </w:p>
    <w:p w14:paraId="49824279" w14:textId="77777777" w:rsidR="00020038" w:rsidRPr="004D10E1" w:rsidRDefault="00020038" w:rsidP="00BC39FC"/>
    <w:p w14:paraId="35BCD51B" w14:textId="064412FA" w:rsidR="004267D7" w:rsidRPr="004D10E1" w:rsidRDefault="00F44F07" w:rsidP="00EE1289">
      <w:pPr>
        <w:ind w:left="720" w:hanging="720"/>
      </w:pPr>
      <w:r w:rsidRPr="004D10E1">
        <w:t>77</w:t>
      </w:r>
      <w:r w:rsidR="00B26910">
        <w:tab/>
      </w:r>
      <w:r w:rsidR="00A86232" w:rsidRPr="004D10E1">
        <w:t xml:space="preserve">Labellum with scattering of 4 sparse hairs </w:t>
      </w:r>
      <w:r w:rsidR="0038274C" w:rsidRPr="004D10E1">
        <w:t xml:space="preserve"> to 1.5 mm long </w:t>
      </w:r>
      <w:r w:rsidR="00A86232" w:rsidRPr="004D10E1">
        <w:t>on prominent basal mound, stony rise grasslands of western Victoria</w:t>
      </w:r>
      <w:r w:rsidR="00A86232" w:rsidRPr="004D10E1">
        <w:tab/>
      </w:r>
      <w:r w:rsidR="00A86232" w:rsidRPr="004D10E1">
        <w:tab/>
      </w:r>
      <w:r w:rsidR="00A86232" w:rsidRPr="004D10E1">
        <w:tab/>
      </w:r>
      <w:r w:rsidR="00A86232" w:rsidRPr="004D10E1">
        <w:tab/>
      </w:r>
      <w:r w:rsidR="00A86232" w:rsidRPr="004D10E1">
        <w:tab/>
      </w:r>
      <w:proofErr w:type="spellStart"/>
      <w:r w:rsidR="00A86232" w:rsidRPr="004D10E1">
        <w:rPr>
          <w:i/>
          <w:iCs/>
        </w:rPr>
        <w:t>Pterostylis</w:t>
      </w:r>
      <w:proofErr w:type="spellEnd"/>
      <w:r w:rsidR="00A86232" w:rsidRPr="004D10E1">
        <w:rPr>
          <w:i/>
          <w:iCs/>
        </w:rPr>
        <w:t xml:space="preserve"> </w:t>
      </w:r>
      <w:proofErr w:type="spellStart"/>
      <w:r w:rsidR="00A86232" w:rsidRPr="004D10E1">
        <w:rPr>
          <w:i/>
          <w:iCs/>
        </w:rPr>
        <w:t>basaltica</w:t>
      </w:r>
      <w:proofErr w:type="spellEnd"/>
    </w:p>
    <w:p w14:paraId="4D0D5EC5" w14:textId="38ACC161" w:rsidR="002E6230" w:rsidRDefault="00DD41D2" w:rsidP="00BC39FC">
      <w:r w:rsidRPr="004D10E1">
        <w:t>7</w:t>
      </w:r>
      <w:r w:rsidR="00EC6EAC" w:rsidRPr="004D10E1">
        <w:t>7</w:t>
      </w:r>
      <w:r w:rsidR="00194167">
        <w:tab/>
      </w:r>
      <w:r w:rsidRPr="004D10E1">
        <w:t xml:space="preserve">Labellum </w:t>
      </w:r>
      <w:proofErr w:type="gramStart"/>
      <w:r w:rsidRPr="004D10E1">
        <w:t>mound</w:t>
      </w:r>
      <w:proofErr w:type="gramEnd"/>
      <w:r w:rsidRPr="004D10E1">
        <w:t xml:space="preserve"> without </w:t>
      </w:r>
      <w:r w:rsidR="00336615">
        <w:t xml:space="preserve">few </w:t>
      </w:r>
      <w:r w:rsidR="003F0B9C">
        <w:t xml:space="preserve">or </w:t>
      </w:r>
      <w:r w:rsidR="00336615">
        <w:t xml:space="preserve">no </w:t>
      </w:r>
      <w:r w:rsidRPr="004D10E1">
        <w:t>hairs</w:t>
      </w:r>
      <w:r w:rsidR="008C3958" w:rsidRPr="004D10E1">
        <w:tab/>
      </w:r>
      <w:r w:rsidR="008C3958" w:rsidRPr="004D10E1">
        <w:tab/>
      </w:r>
      <w:r w:rsidR="008C3958" w:rsidRPr="004D10E1">
        <w:tab/>
      </w:r>
      <w:r w:rsidR="008C3958" w:rsidRPr="004D10E1">
        <w:tab/>
      </w:r>
      <w:r w:rsidR="008C3958" w:rsidRPr="004D10E1">
        <w:tab/>
      </w:r>
      <w:r w:rsidR="008C3958" w:rsidRPr="004D10E1">
        <w:tab/>
        <w:t>7</w:t>
      </w:r>
      <w:r w:rsidR="008206DF" w:rsidRPr="004D10E1">
        <w:t>8</w:t>
      </w:r>
    </w:p>
    <w:p w14:paraId="3199C328" w14:textId="77777777" w:rsidR="00020038" w:rsidRPr="004D10E1" w:rsidRDefault="00020038" w:rsidP="00BC39FC">
      <w:pPr>
        <w:rPr>
          <w:sz w:val="20"/>
          <w:szCs w:val="20"/>
        </w:rPr>
      </w:pPr>
    </w:p>
    <w:p w14:paraId="31B4139C" w14:textId="100A54F9" w:rsidR="005E35BF" w:rsidRPr="004D10E1" w:rsidRDefault="005E35BF" w:rsidP="00BC39FC">
      <w:pPr>
        <w:rPr>
          <w:rFonts w:cstheme="minorHAnsi"/>
        </w:rPr>
      </w:pPr>
      <w:r w:rsidRPr="004D10E1">
        <w:rPr>
          <w:rFonts w:cstheme="minorHAnsi"/>
        </w:rPr>
        <w:t>7</w:t>
      </w:r>
      <w:r w:rsidR="00F6281B" w:rsidRPr="004D10E1">
        <w:rPr>
          <w:rFonts w:cstheme="minorHAnsi"/>
        </w:rPr>
        <w:t>8</w:t>
      </w:r>
      <w:r w:rsidR="00B26910">
        <w:rPr>
          <w:rFonts w:cstheme="minorHAnsi"/>
        </w:rPr>
        <w:tab/>
      </w:r>
      <w:r w:rsidRPr="004D10E1">
        <w:rPr>
          <w:rFonts w:cstheme="minorHAnsi"/>
        </w:rPr>
        <w:t xml:space="preserve">Plant  </w:t>
      </w:r>
      <w:r w:rsidR="009B2D63" w:rsidRPr="004D10E1">
        <w:rPr>
          <w:rFonts w:cstheme="minorHAnsi"/>
        </w:rPr>
        <w:t xml:space="preserve">9 </w:t>
      </w:r>
      <w:r w:rsidR="005C31B7" w:rsidRPr="004D10E1">
        <w:rPr>
          <w:rFonts w:cstheme="minorHAnsi"/>
        </w:rPr>
        <w:t xml:space="preserve">–20 </w:t>
      </w:r>
      <w:r w:rsidRPr="004D10E1">
        <w:rPr>
          <w:rFonts w:cstheme="minorHAnsi"/>
        </w:rPr>
        <w:t>cm tal</w:t>
      </w:r>
      <w:r w:rsidR="00F023D8" w:rsidRPr="004D10E1">
        <w:rPr>
          <w:rFonts w:cstheme="minorHAnsi"/>
        </w:rPr>
        <w:t>l</w:t>
      </w:r>
      <w:r w:rsidR="00213C0B" w:rsidRPr="004D10E1">
        <w:rPr>
          <w:rFonts w:cstheme="minorHAnsi"/>
        </w:rPr>
        <w:t>;</w:t>
      </w:r>
      <w:r w:rsidR="00F023D8" w:rsidRPr="004D10E1">
        <w:rPr>
          <w:rFonts w:cstheme="minorHAnsi"/>
        </w:rPr>
        <w:t xml:space="preserve"> </w:t>
      </w:r>
      <w:r w:rsidR="00F1436E" w:rsidRPr="004D10E1">
        <w:rPr>
          <w:rFonts w:cstheme="minorHAnsi"/>
        </w:rPr>
        <w:t>labellum</w:t>
      </w:r>
      <w:r w:rsidR="001B606E" w:rsidRPr="004D10E1">
        <w:rPr>
          <w:rFonts w:cstheme="minorHAnsi"/>
        </w:rPr>
        <w:t xml:space="preserve"> 4.8</w:t>
      </w:r>
      <w:r w:rsidR="0052119F" w:rsidRPr="004D10E1">
        <w:t>–</w:t>
      </w:r>
      <w:r w:rsidR="00DA7325" w:rsidRPr="004D10E1">
        <w:rPr>
          <w:rFonts w:cstheme="minorHAnsi"/>
        </w:rPr>
        <w:t>5.7 mm long, 1.2</w:t>
      </w:r>
      <w:r w:rsidR="0052119F" w:rsidRPr="004D10E1">
        <w:t>–</w:t>
      </w:r>
      <w:r w:rsidR="00DA7325" w:rsidRPr="004D10E1">
        <w:rPr>
          <w:rFonts w:cstheme="minorHAnsi"/>
        </w:rPr>
        <w:t>2</w:t>
      </w:r>
      <w:r w:rsidR="00EC70EC" w:rsidRPr="004D10E1">
        <w:rPr>
          <w:rFonts w:cstheme="minorHAnsi"/>
        </w:rPr>
        <w:t>.</w:t>
      </w:r>
      <w:r w:rsidR="00DA7325" w:rsidRPr="004D10E1">
        <w:rPr>
          <w:rFonts w:cstheme="minorHAnsi"/>
        </w:rPr>
        <w:t>1 mm wide</w:t>
      </w:r>
      <w:r w:rsidR="000D3D19">
        <w:rPr>
          <w:rFonts w:cstheme="minorHAnsi"/>
        </w:rPr>
        <w:tab/>
      </w:r>
      <w:proofErr w:type="spellStart"/>
      <w:r w:rsidR="002D793E" w:rsidRPr="004D10E1">
        <w:rPr>
          <w:i/>
          <w:iCs/>
        </w:rPr>
        <w:t>Pterostylis</w:t>
      </w:r>
      <w:proofErr w:type="spellEnd"/>
      <w:r w:rsidR="0052119F">
        <w:rPr>
          <w:i/>
          <w:iCs/>
        </w:rPr>
        <w:t xml:space="preserve"> </w:t>
      </w:r>
      <w:proofErr w:type="spellStart"/>
      <w:r w:rsidR="005939BC" w:rsidRPr="004D10E1">
        <w:rPr>
          <w:i/>
          <w:iCs/>
        </w:rPr>
        <w:t>jean</w:t>
      </w:r>
      <w:r w:rsidR="00204435" w:rsidRPr="004D10E1">
        <w:rPr>
          <w:i/>
          <w:iCs/>
        </w:rPr>
        <w:t>es</w:t>
      </w:r>
      <w:r w:rsidR="005939BC" w:rsidRPr="004D10E1">
        <w:rPr>
          <w:i/>
          <w:iCs/>
        </w:rPr>
        <w:t>ii</w:t>
      </w:r>
      <w:proofErr w:type="spellEnd"/>
    </w:p>
    <w:p w14:paraId="06B29313" w14:textId="7AC2F484" w:rsidR="00213C0B" w:rsidRPr="004D10E1" w:rsidRDefault="00213C0B" w:rsidP="00BC39FC">
      <w:pPr>
        <w:rPr>
          <w:i/>
          <w:iCs/>
        </w:rPr>
      </w:pPr>
      <w:r w:rsidRPr="004D10E1">
        <w:t>7</w:t>
      </w:r>
      <w:r w:rsidR="00F6281B" w:rsidRPr="004D10E1">
        <w:t>8</w:t>
      </w:r>
      <w:r w:rsidR="002D1CA8">
        <w:tab/>
      </w:r>
      <w:r w:rsidRPr="004D10E1">
        <w:t>Plant  18–58 cm tall;</w:t>
      </w:r>
      <w:r w:rsidR="00040231" w:rsidRPr="004D10E1">
        <w:rPr>
          <w:rFonts w:cstheme="minorHAnsi"/>
        </w:rPr>
        <w:t xml:space="preserve"> labellum </w:t>
      </w:r>
      <w:r w:rsidR="000D211E" w:rsidRPr="004D10E1">
        <w:rPr>
          <w:rFonts w:cstheme="minorHAnsi"/>
        </w:rPr>
        <w:t xml:space="preserve"> 6.2</w:t>
      </w:r>
      <w:r w:rsidR="00542D2D" w:rsidRPr="004D10E1">
        <w:t>–</w:t>
      </w:r>
      <w:r w:rsidR="000D211E" w:rsidRPr="004D10E1">
        <w:rPr>
          <w:rFonts w:cstheme="minorHAnsi"/>
        </w:rPr>
        <w:t>7.9</w:t>
      </w:r>
      <w:r w:rsidR="00EC70EC" w:rsidRPr="004D10E1">
        <w:rPr>
          <w:rFonts w:cstheme="minorHAnsi"/>
        </w:rPr>
        <w:t xml:space="preserve"> mm long</w:t>
      </w:r>
      <w:r w:rsidR="00813F50" w:rsidRPr="004D10E1">
        <w:t xml:space="preserve"> </w:t>
      </w:r>
      <w:r w:rsidR="00F023D8" w:rsidRPr="004D10E1">
        <w:tab/>
      </w:r>
      <w:r w:rsidR="00F023D8" w:rsidRPr="004D10E1">
        <w:tab/>
      </w:r>
      <w:r w:rsidR="00F023D8" w:rsidRPr="004D10E1">
        <w:tab/>
      </w:r>
      <w:r w:rsidR="00542D2D">
        <w:t xml:space="preserve"> </w:t>
      </w:r>
      <w:r w:rsidR="00B12F2E">
        <w:t xml:space="preserve">       </w:t>
      </w:r>
      <w:proofErr w:type="spellStart"/>
      <w:r w:rsidRPr="004D10E1">
        <w:rPr>
          <w:i/>
          <w:iCs/>
        </w:rPr>
        <w:t>Pterostylis</w:t>
      </w:r>
      <w:proofErr w:type="spellEnd"/>
      <w:r w:rsidR="00F023D8" w:rsidRPr="004D10E1">
        <w:rPr>
          <w:i/>
          <w:iCs/>
        </w:rPr>
        <w:t xml:space="preserve"> </w:t>
      </w:r>
      <w:proofErr w:type="spellStart"/>
      <w:r w:rsidR="00F023D8" w:rsidRPr="004D10E1">
        <w:rPr>
          <w:i/>
          <w:iCs/>
        </w:rPr>
        <w:t>peaka</w:t>
      </w:r>
      <w:r w:rsidR="000E1B68" w:rsidRPr="004D10E1">
        <w:rPr>
          <w:i/>
          <w:iCs/>
        </w:rPr>
        <w:t>l</w:t>
      </w:r>
      <w:r w:rsidR="00F023D8" w:rsidRPr="004D10E1">
        <w:rPr>
          <w:i/>
          <w:iCs/>
        </w:rPr>
        <w:t>l</w:t>
      </w:r>
      <w:r w:rsidR="00B12F2E">
        <w:rPr>
          <w:i/>
          <w:iCs/>
        </w:rPr>
        <w:t>ana</w:t>
      </w:r>
      <w:proofErr w:type="spellEnd"/>
    </w:p>
    <w:p w14:paraId="58673C95" w14:textId="77777777" w:rsidR="00213C0B" w:rsidRPr="004D10E1" w:rsidRDefault="00213C0B" w:rsidP="00BC39FC"/>
    <w:p w14:paraId="515B3AD3" w14:textId="216C9E82" w:rsidR="007956D7" w:rsidRPr="004D10E1" w:rsidRDefault="007956D7" w:rsidP="00BC39FC">
      <w:r w:rsidRPr="004D10E1">
        <w:rPr>
          <w:i/>
          <w:iCs/>
        </w:rPr>
        <w:t>------------------------------------------------------------------------------------------------</w:t>
      </w:r>
    </w:p>
    <w:p w14:paraId="5D004A1D" w14:textId="6F282169" w:rsidR="0038338C" w:rsidRPr="004D10E1" w:rsidRDefault="0038338C" w:rsidP="00BC39FC"/>
    <w:p w14:paraId="4E445708" w14:textId="49AC5E5C" w:rsidR="0038338C" w:rsidRPr="004D10E1" w:rsidRDefault="0038338C" w:rsidP="00336615">
      <w:pPr>
        <w:ind w:left="720" w:hanging="720"/>
      </w:pPr>
      <w:r w:rsidRPr="004D10E1">
        <w:t>83</w:t>
      </w:r>
      <w:r w:rsidRPr="004D10E1">
        <w:tab/>
        <w:t>Scape 8 cm long or less, flowers spreading to deflexed, the free points of the lateral sepals often touching the ground</w:t>
      </w:r>
      <w:r w:rsidRPr="004D10E1">
        <w:tab/>
      </w:r>
      <w:r w:rsidRPr="004D10E1">
        <w:tab/>
      </w:r>
      <w:r w:rsidRPr="004D10E1">
        <w:tab/>
      </w:r>
      <w:r w:rsidRPr="004D10E1">
        <w:tab/>
      </w:r>
      <w:r w:rsidRPr="004D10E1">
        <w:tab/>
      </w:r>
      <w:r w:rsidR="00336615">
        <w:t xml:space="preserve">        </w:t>
      </w:r>
      <w:proofErr w:type="spellStart"/>
      <w:r w:rsidRPr="004D10E1">
        <w:rPr>
          <w:i/>
          <w:iCs/>
        </w:rPr>
        <w:t>Pterostylis</w:t>
      </w:r>
      <w:proofErr w:type="spellEnd"/>
      <w:r w:rsidR="00336615">
        <w:rPr>
          <w:i/>
          <w:iCs/>
        </w:rPr>
        <w:t xml:space="preserve"> </w:t>
      </w:r>
      <w:proofErr w:type="spellStart"/>
      <w:r w:rsidRPr="004D10E1">
        <w:rPr>
          <w:i/>
          <w:iCs/>
        </w:rPr>
        <w:t>despectans</w:t>
      </w:r>
      <w:proofErr w:type="spellEnd"/>
    </w:p>
    <w:p w14:paraId="58677F9B" w14:textId="25CE57FC" w:rsidR="0038338C" w:rsidRDefault="0038338C" w:rsidP="00336615">
      <w:pPr>
        <w:ind w:left="720" w:hanging="720"/>
      </w:pPr>
      <w:r w:rsidRPr="004D10E1">
        <w:t>83</w:t>
      </w:r>
      <w:r w:rsidRPr="004D10E1">
        <w:tab/>
        <w:t>Scape usually more than 10 cm tall, flowers spreading to obliquely erect, free points of lateral sepals hanging well clear of the ground</w:t>
      </w:r>
      <w:r w:rsidRPr="004D10E1">
        <w:tab/>
      </w:r>
      <w:r w:rsidR="007E20FC" w:rsidRPr="004D10E1">
        <w:tab/>
      </w:r>
      <w:r w:rsidR="007E20FC" w:rsidRPr="004D10E1">
        <w:tab/>
      </w:r>
      <w:r w:rsidR="007E20FC" w:rsidRPr="004D10E1">
        <w:tab/>
      </w:r>
      <w:r w:rsidR="007E20FC" w:rsidRPr="004D10E1">
        <w:tab/>
      </w:r>
      <w:r w:rsidR="007E20FC" w:rsidRPr="004D10E1">
        <w:tab/>
      </w:r>
      <w:r w:rsidRPr="004D10E1">
        <w:t>84</w:t>
      </w:r>
    </w:p>
    <w:p w14:paraId="781227F9" w14:textId="77777777" w:rsidR="00421692" w:rsidRPr="004D10E1" w:rsidRDefault="00421692" w:rsidP="00BC39FC"/>
    <w:p w14:paraId="6B8557FB" w14:textId="74ACDE8A" w:rsidR="0038338C" w:rsidRPr="004D10E1" w:rsidRDefault="00040231" w:rsidP="00BC39FC">
      <w:r w:rsidRPr="004D10E1">
        <w:t>84</w:t>
      </w:r>
      <w:r w:rsidRPr="004D10E1">
        <w:tab/>
        <w:t>Flowers brown or a mix of brown, olive and/or green;</w:t>
      </w:r>
      <w:r w:rsidRPr="004D10E1">
        <w:tab/>
      </w:r>
      <w:r w:rsidRPr="004D10E1">
        <w:tab/>
      </w:r>
      <w:r w:rsidRPr="004D10E1">
        <w:tab/>
      </w:r>
      <w:r w:rsidRPr="004D10E1">
        <w:tab/>
      </w:r>
      <w:r w:rsidR="00336615">
        <w:tab/>
      </w:r>
      <w:r w:rsidRPr="004D10E1">
        <w:t>85</w:t>
      </w:r>
    </w:p>
    <w:p w14:paraId="79CA043E" w14:textId="2CD35009" w:rsidR="0038338C" w:rsidRDefault="0038338C" w:rsidP="00BC39FC">
      <w:pPr>
        <w:rPr>
          <w:i/>
          <w:iCs/>
        </w:rPr>
      </w:pPr>
      <w:r w:rsidRPr="004D10E1">
        <w:t>84</w:t>
      </w:r>
      <w:r w:rsidRPr="004D10E1">
        <w:tab/>
        <w:t>Flowers mostly with green markings and suffusions</w:t>
      </w:r>
      <w:r w:rsidRPr="004D10E1">
        <w:tab/>
      </w:r>
      <w:r w:rsidRPr="004D10E1">
        <w:tab/>
      </w:r>
      <w:r w:rsidR="00336615">
        <w:t xml:space="preserve">       </w:t>
      </w:r>
      <w:r w:rsidR="002F084E">
        <w:t xml:space="preserve">    </w:t>
      </w:r>
      <w:proofErr w:type="spellStart"/>
      <w:r w:rsidRPr="004D10E1">
        <w:rPr>
          <w:i/>
          <w:iCs/>
        </w:rPr>
        <w:t>Pterostylis</w:t>
      </w:r>
      <w:proofErr w:type="spellEnd"/>
      <w:r w:rsidRPr="004D10E1">
        <w:rPr>
          <w:i/>
          <w:iCs/>
        </w:rPr>
        <w:t xml:space="preserve"> </w:t>
      </w:r>
      <w:proofErr w:type="spellStart"/>
      <w:r w:rsidRPr="004D10E1">
        <w:rPr>
          <w:i/>
          <w:iCs/>
        </w:rPr>
        <w:t>planulata</w:t>
      </w:r>
      <w:proofErr w:type="spellEnd"/>
    </w:p>
    <w:p w14:paraId="35E8F113" w14:textId="77777777" w:rsidR="00421692" w:rsidRPr="004D10E1" w:rsidRDefault="00421692" w:rsidP="00BC39FC"/>
    <w:p w14:paraId="01617C3C" w14:textId="6A3EEEF6" w:rsidR="0038338C" w:rsidRPr="004D10E1" w:rsidRDefault="0038338C" w:rsidP="002F084E">
      <w:pPr>
        <w:ind w:left="720" w:hanging="720"/>
      </w:pPr>
      <w:r w:rsidRPr="004D10E1">
        <w:t xml:space="preserve">85 </w:t>
      </w:r>
      <w:r w:rsidRPr="004D10E1">
        <w:tab/>
        <w:t>Flowers</w:t>
      </w:r>
      <w:r w:rsidR="005E208F" w:rsidRPr="004D10E1">
        <w:t xml:space="preserve"> </w:t>
      </w:r>
      <w:r w:rsidR="00917EC5" w:rsidRPr="004D10E1">
        <w:t xml:space="preserve">usually </w:t>
      </w:r>
      <w:r w:rsidR="005E208F" w:rsidRPr="004D10E1">
        <w:t>a mix of brown, olive and/or green</w:t>
      </w:r>
      <w:r w:rsidRPr="004D10E1">
        <w:t xml:space="preserve"> </w:t>
      </w:r>
      <w:r w:rsidR="005E208F" w:rsidRPr="004D10E1">
        <w:t>stripes</w:t>
      </w:r>
      <w:r w:rsidRPr="004D10E1">
        <w:t xml:space="preserve"> with </w:t>
      </w:r>
      <w:r w:rsidR="005E208F" w:rsidRPr="004D10E1">
        <w:t xml:space="preserve">translucent </w:t>
      </w:r>
      <w:r w:rsidRPr="004D10E1">
        <w:t xml:space="preserve">white markings; </w:t>
      </w:r>
      <w:r w:rsidR="005E208F" w:rsidRPr="004D10E1">
        <w:t>a wide variety of habitats</w:t>
      </w:r>
      <w:r w:rsidR="00AE1ADC" w:rsidRPr="004D10E1">
        <w:t>, distinctive upturned labellum</w:t>
      </w:r>
      <w:r w:rsidR="00CD3CCC" w:rsidRPr="004D10E1">
        <w:t>, with translucent</w:t>
      </w:r>
      <w:r w:rsidR="00B142A9" w:rsidRPr="004D10E1">
        <w:t xml:space="preserve"> groves longitudinally in</w:t>
      </w:r>
      <w:r w:rsidR="00587009" w:rsidRPr="004D10E1">
        <w:t xml:space="preserve"> </w:t>
      </w:r>
      <w:r w:rsidR="001D2F03" w:rsidRPr="004D10E1">
        <w:t>distal half of labellum</w:t>
      </w:r>
      <w:r w:rsidR="005E208F" w:rsidRPr="004D10E1">
        <w:tab/>
      </w:r>
      <w:r w:rsidR="005E208F" w:rsidRPr="004D10E1">
        <w:tab/>
      </w:r>
      <w:r w:rsidR="00AB1E5E">
        <w:tab/>
      </w:r>
      <w:r w:rsidR="00AB1E5E">
        <w:tab/>
      </w:r>
      <w:r w:rsidR="00AB1E5E">
        <w:tab/>
      </w:r>
      <w:proofErr w:type="spellStart"/>
      <w:r w:rsidR="005E208F" w:rsidRPr="004D10E1">
        <w:rPr>
          <w:i/>
          <w:iCs/>
        </w:rPr>
        <w:t>Pterostylis</w:t>
      </w:r>
      <w:proofErr w:type="spellEnd"/>
      <w:r w:rsidR="005E208F" w:rsidRPr="004D10E1">
        <w:rPr>
          <w:i/>
          <w:iCs/>
        </w:rPr>
        <w:t xml:space="preserve"> </w:t>
      </w:r>
      <w:proofErr w:type="spellStart"/>
      <w:r w:rsidR="005E208F" w:rsidRPr="004D10E1">
        <w:rPr>
          <w:i/>
          <w:iCs/>
        </w:rPr>
        <w:t>biseta</w:t>
      </w:r>
      <w:proofErr w:type="spellEnd"/>
    </w:p>
    <w:p w14:paraId="7196A20B" w14:textId="58A3D7BC" w:rsidR="0038338C" w:rsidRDefault="0038338C" w:rsidP="002A58B8">
      <w:pPr>
        <w:ind w:left="720" w:hanging="720"/>
      </w:pPr>
      <w:r w:rsidRPr="004D10E1">
        <w:t>85</w:t>
      </w:r>
      <w:r w:rsidRPr="004D10E1">
        <w:tab/>
        <w:t>Flowers mostly brown with some colourless 'windows' in the galea</w:t>
      </w:r>
      <w:r w:rsidR="001D2F03" w:rsidRPr="004D10E1">
        <w:t>, lacking  translucent groves longitudinally in labellum</w:t>
      </w:r>
      <w:r w:rsidR="00396F7C" w:rsidRPr="004D10E1">
        <w:tab/>
      </w:r>
      <w:r w:rsidR="00396F7C" w:rsidRPr="004D10E1">
        <w:tab/>
      </w:r>
      <w:r w:rsidR="00396F7C" w:rsidRPr="004D10E1">
        <w:tab/>
      </w:r>
      <w:r w:rsidR="00AB1E5E">
        <w:tab/>
      </w:r>
      <w:r w:rsidR="00AB1E5E">
        <w:tab/>
      </w:r>
      <w:r w:rsidR="00AB1E5E">
        <w:tab/>
      </w:r>
      <w:r w:rsidR="00AB1E5E">
        <w:tab/>
      </w:r>
      <w:r w:rsidR="00396F7C" w:rsidRPr="004D10E1">
        <w:t>86</w:t>
      </w:r>
    </w:p>
    <w:p w14:paraId="276EAEB0" w14:textId="77777777" w:rsidR="00D56008" w:rsidRPr="004D10E1" w:rsidRDefault="00D56008" w:rsidP="00BC39FC"/>
    <w:p w14:paraId="196FF55D" w14:textId="123B3E97" w:rsidR="005E208F" w:rsidRPr="004D10E1" w:rsidRDefault="005E208F" w:rsidP="002A58B8">
      <w:pPr>
        <w:ind w:left="720" w:hanging="720"/>
      </w:pPr>
      <w:r w:rsidRPr="004D10E1">
        <w:t>86</w:t>
      </w:r>
      <w:r w:rsidR="00396F7C" w:rsidRPr="004D10E1">
        <w:tab/>
      </w:r>
      <w:r w:rsidRPr="004D10E1">
        <w:t>Rosette leaves to 6 mm wide, labellum up to 3.5 mm wide; riverine woodlands dominated by Black Box (</w:t>
      </w:r>
      <w:r w:rsidRPr="004D10E1">
        <w:rPr>
          <w:i/>
          <w:iCs/>
        </w:rPr>
        <w:t xml:space="preserve">Eucalyptus </w:t>
      </w:r>
      <w:proofErr w:type="spellStart"/>
      <w:r w:rsidRPr="004D10E1">
        <w:rPr>
          <w:i/>
          <w:iCs/>
        </w:rPr>
        <w:t>largiflorens</w:t>
      </w:r>
      <w:proofErr w:type="spellEnd"/>
      <w:r w:rsidRPr="004D10E1">
        <w:t>)</w:t>
      </w:r>
      <w:r w:rsidR="00396F7C" w:rsidRPr="004D10E1">
        <w:tab/>
      </w:r>
      <w:r w:rsidR="00396F7C" w:rsidRPr="004D10E1">
        <w:tab/>
      </w:r>
      <w:r w:rsidR="00396F7C" w:rsidRPr="004D10E1">
        <w:tab/>
      </w:r>
      <w:r w:rsidR="00396F7C" w:rsidRPr="004D10E1">
        <w:tab/>
      </w:r>
      <w:r w:rsidR="003E35B3">
        <w:t xml:space="preserve">           </w:t>
      </w:r>
      <w:proofErr w:type="spellStart"/>
      <w:r w:rsidRPr="004D10E1">
        <w:rPr>
          <w:i/>
          <w:iCs/>
        </w:rPr>
        <w:t>Pterostylis</w:t>
      </w:r>
      <w:proofErr w:type="spellEnd"/>
      <w:r w:rsidRPr="004D10E1">
        <w:rPr>
          <w:i/>
          <w:iCs/>
        </w:rPr>
        <w:t xml:space="preserve"> </w:t>
      </w:r>
      <w:proofErr w:type="spellStart"/>
      <w:r w:rsidRPr="004D10E1">
        <w:rPr>
          <w:i/>
          <w:iCs/>
        </w:rPr>
        <w:t>cheraphila</w:t>
      </w:r>
      <w:proofErr w:type="spellEnd"/>
    </w:p>
    <w:p w14:paraId="6432FFE4" w14:textId="15AE2C17" w:rsidR="005E208F" w:rsidRPr="004D10E1" w:rsidRDefault="005E208F" w:rsidP="00BC39FC">
      <w:r w:rsidRPr="004D10E1">
        <w:t>86</w:t>
      </w:r>
      <w:r w:rsidR="00396F7C" w:rsidRPr="004D10E1">
        <w:tab/>
        <w:t>Rosette leaves to 18 mm wide, labellum 3.5–4.5 mm wide; habitat not as above</w:t>
      </w:r>
      <w:r w:rsidR="00396F7C" w:rsidRPr="004D10E1">
        <w:tab/>
      </w:r>
      <w:r w:rsidR="00396F7C" w:rsidRPr="004D10E1">
        <w:tab/>
      </w:r>
      <w:r w:rsidR="00396F7C" w:rsidRPr="004D10E1">
        <w:tab/>
      </w:r>
      <w:r w:rsidR="00396F7C" w:rsidRPr="004D10E1">
        <w:tab/>
      </w:r>
      <w:r w:rsidR="00396F7C" w:rsidRPr="004D10E1">
        <w:tab/>
      </w:r>
      <w:r w:rsidR="00396F7C" w:rsidRPr="004D10E1">
        <w:tab/>
      </w:r>
      <w:r w:rsidR="00396F7C" w:rsidRPr="004D10E1">
        <w:tab/>
      </w:r>
      <w:r w:rsidR="00396F7C" w:rsidRPr="004D10E1">
        <w:tab/>
      </w:r>
      <w:r w:rsidR="00396F7C" w:rsidRPr="004D10E1">
        <w:tab/>
      </w:r>
      <w:r w:rsidR="00396F7C" w:rsidRPr="004D10E1">
        <w:tab/>
      </w:r>
      <w:r w:rsidR="00396F7C" w:rsidRPr="004D10E1">
        <w:tab/>
      </w:r>
      <w:r w:rsidR="00396F7C" w:rsidRPr="004D10E1">
        <w:tab/>
      </w:r>
      <w:proofErr w:type="spellStart"/>
      <w:r w:rsidR="00396F7C" w:rsidRPr="004D10E1">
        <w:rPr>
          <w:i/>
          <w:iCs/>
        </w:rPr>
        <w:t>Pterostylis</w:t>
      </w:r>
      <w:proofErr w:type="spellEnd"/>
      <w:r w:rsidR="00396F7C" w:rsidRPr="004D10E1">
        <w:rPr>
          <w:i/>
          <w:iCs/>
        </w:rPr>
        <w:t xml:space="preserve"> maxima</w:t>
      </w:r>
    </w:p>
    <w:sectPr w:rsidR="005E208F" w:rsidRPr="004D10E1" w:rsidSect="00F023D8">
      <w:pgSz w:w="11906" w:h="16838"/>
      <w:pgMar w:top="709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5BF"/>
    <w:rsid w:val="00020038"/>
    <w:rsid w:val="00040231"/>
    <w:rsid w:val="00046983"/>
    <w:rsid w:val="00060B37"/>
    <w:rsid w:val="00066741"/>
    <w:rsid w:val="000677F2"/>
    <w:rsid w:val="000713F5"/>
    <w:rsid w:val="00092744"/>
    <w:rsid w:val="0009582D"/>
    <w:rsid w:val="000A0841"/>
    <w:rsid w:val="000A2EF5"/>
    <w:rsid w:val="000D211E"/>
    <w:rsid w:val="000D3D19"/>
    <w:rsid w:val="000E1B68"/>
    <w:rsid w:val="00113559"/>
    <w:rsid w:val="00151886"/>
    <w:rsid w:val="001531EF"/>
    <w:rsid w:val="001644D6"/>
    <w:rsid w:val="001650B5"/>
    <w:rsid w:val="001768D7"/>
    <w:rsid w:val="00192CEA"/>
    <w:rsid w:val="00194167"/>
    <w:rsid w:val="00195604"/>
    <w:rsid w:val="001A3A95"/>
    <w:rsid w:val="001B606E"/>
    <w:rsid w:val="001D1418"/>
    <w:rsid w:val="001D2F03"/>
    <w:rsid w:val="00204435"/>
    <w:rsid w:val="00204614"/>
    <w:rsid w:val="00213C0B"/>
    <w:rsid w:val="002142F4"/>
    <w:rsid w:val="00276023"/>
    <w:rsid w:val="00280AE9"/>
    <w:rsid w:val="0028126B"/>
    <w:rsid w:val="00283CD5"/>
    <w:rsid w:val="00294648"/>
    <w:rsid w:val="00295A4A"/>
    <w:rsid w:val="002A0F2C"/>
    <w:rsid w:val="002A58B8"/>
    <w:rsid w:val="002C1F24"/>
    <w:rsid w:val="002D1CA8"/>
    <w:rsid w:val="002D793E"/>
    <w:rsid w:val="002D7C78"/>
    <w:rsid w:val="002E6230"/>
    <w:rsid w:val="002F084E"/>
    <w:rsid w:val="00332AEA"/>
    <w:rsid w:val="00336615"/>
    <w:rsid w:val="003808DC"/>
    <w:rsid w:val="0038274C"/>
    <w:rsid w:val="0038338C"/>
    <w:rsid w:val="00396F7C"/>
    <w:rsid w:val="0039747D"/>
    <w:rsid w:val="003B2130"/>
    <w:rsid w:val="003B420F"/>
    <w:rsid w:val="003C012C"/>
    <w:rsid w:val="003D10C8"/>
    <w:rsid w:val="003E35B3"/>
    <w:rsid w:val="003F0B9C"/>
    <w:rsid w:val="00421692"/>
    <w:rsid w:val="004267D7"/>
    <w:rsid w:val="0043520A"/>
    <w:rsid w:val="00471666"/>
    <w:rsid w:val="004D10E1"/>
    <w:rsid w:val="004F7CB9"/>
    <w:rsid w:val="0052119F"/>
    <w:rsid w:val="00527D04"/>
    <w:rsid w:val="00541F84"/>
    <w:rsid w:val="00542D2D"/>
    <w:rsid w:val="005761E6"/>
    <w:rsid w:val="00587009"/>
    <w:rsid w:val="005939BC"/>
    <w:rsid w:val="005B2156"/>
    <w:rsid w:val="005C0B2D"/>
    <w:rsid w:val="005C31B7"/>
    <w:rsid w:val="005C4A02"/>
    <w:rsid w:val="005C4C82"/>
    <w:rsid w:val="005E208F"/>
    <w:rsid w:val="005E35BF"/>
    <w:rsid w:val="005F7ACD"/>
    <w:rsid w:val="006C1870"/>
    <w:rsid w:val="0071421A"/>
    <w:rsid w:val="00723E83"/>
    <w:rsid w:val="00730FE2"/>
    <w:rsid w:val="00766A9B"/>
    <w:rsid w:val="00766DBA"/>
    <w:rsid w:val="007951A5"/>
    <w:rsid w:val="007956D7"/>
    <w:rsid w:val="007A3247"/>
    <w:rsid w:val="007C3645"/>
    <w:rsid w:val="007E20FC"/>
    <w:rsid w:val="00813F50"/>
    <w:rsid w:val="008206DF"/>
    <w:rsid w:val="00820F81"/>
    <w:rsid w:val="00887A02"/>
    <w:rsid w:val="008B1389"/>
    <w:rsid w:val="008C3958"/>
    <w:rsid w:val="008D668F"/>
    <w:rsid w:val="008E6783"/>
    <w:rsid w:val="008F5510"/>
    <w:rsid w:val="00907494"/>
    <w:rsid w:val="00917EC5"/>
    <w:rsid w:val="009236EB"/>
    <w:rsid w:val="009325CF"/>
    <w:rsid w:val="00973C11"/>
    <w:rsid w:val="009B2D63"/>
    <w:rsid w:val="009F0B42"/>
    <w:rsid w:val="00A55B42"/>
    <w:rsid w:val="00A853FC"/>
    <w:rsid w:val="00A86232"/>
    <w:rsid w:val="00AB1E5E"/>
    <w:rsid w:val="00AB32EB"/>
    <w:rsid w:val="00AC26D4"/>
    <w:rsid w:val="00AE1ADC"/>
    <w:rsid w:val="00AE6AA9"/>
    <w:rsid w:val="00B12F2E"/>
    <w:rsid w:val="00B142A9"/>
    <w:rsid w:val="00B26910"/>
    <w:rsid w:val="00B30F30"/>
    <w:rsid w:val="00B35082"/>
    <w:rsid w:val="00B76616"/>
    <w:rsid w:val="00B87AEA"/>
    <w:rsid w:val="00B960D4"/>
    <w:rsid w:val="00B97621"/>
    <w:rsid w:val="00BB0774"/>
    <w:rsid w:val="00BC39FC"/>
    <w:rsid w:val="00C100CC"/>
    <w:rsid w:val="00C340A8"/>
    <w:rsid w:val="00CD3CCC"/>
    <w:rsid w:val="00CE02A9"/>
    <w:rsid w:val="00D17EAF"/>
    <w:rsid w:val="00D2675B"/>
    <w:rsid w:val="00D31040"/>
    <w:rsid w:val="00D56008"/>
    <w:rsid w:val="00D64AF6"/>
    <w:rsid w:val="00D67A69"/>
    <w:rsid w:val="00DA7325"/>
    <w:rsid w:val="00DC130B"/>
    <w:rsid w:val="00DD41D2"/>
    <w:rsid w:val="00DD76C4"/>
    <w:rsid w:val="00DF07F9"/>
    <w:rsid w:val="00E169DC"/>
    <w:rsid w:val="00E43D65"/>
    <w:rsid w:val="00E445E0"/>
    <w:rsid w:val="00EB1444"/>
    <w:rsid w:val="00EC6EAC"/>
    <w:rsid w:val="00EC70EC"/>
    <w:rsid w:val="00EE1289"/>
    <w:rsid w:val="00F023D8"/>
    <w:rsid w:val="00F1436E"/>
    <w:rsid w:val="00F32D87"/>
    <w:rsid w:val="00F44F07"/>
    <w:rsid w:val="00F55A9F"/>
    <w:rsid w:val="00F6281B"/>
    <w:rsid w:val="00F706A4"/>
    <w:rsid w:val="00FC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08295"/>
  <w15:chartTrackingRefBased/>
  <w15:docId w15:val="{D40C5DC5-63C5-4B5D-9288-9A02A806D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keybase-lead-text">
    <w:name w:val="keybase-lead-text"/>
    <w:basedOn w:val="DefaultParagraphFont"/>
    <w:rsid w:val="005E35BF"/>
  </w:style>
  <w:style w:type="character" w:customStyle="1" w:styleId="keybase-to-node">
    <w:name w:val="keybase-to-node"/>
    <w:basedOn w:val="DefaultParagraphFont"/>
    <w:rsid w:val="005E35BF"/>
  </w:style>
  <w:style w:type="character" w:styleId="Hyperlink">
    <w:name w:val="Hyperlink"/>
    <w:basedOn w:val="DefaultParagraphFont"/>
    <w:uiPriority w:val="99"/>
    <w:semiHidden/>
    <w:unhideWhenUsed/>
    <w:rsid w:val="005E35BF"/>
    <w:rPr>
      <w:color w:val="0000FF"/>
      <w:u w:val="single"/>
    </w:rPr>
  </w:style>
  <w:style w:type="character" w:customStyle="1" w:styleId="keybase-from-node">
    <w:name w:val="keybase-from-node"/>
    <w:basedOn w:val="DefaultParagraphFont"/>
    <w:rsid w:val="005E35BF"/>
  </w:style>
  <w:style w:type="character" w:customStyle="1" w:styleId="keybase-to-item">
    <w:name w:val="keybase-to-item"/>
    <w:basedOn w:val="DefaultParagraphFont"/>
    <w:rsid w:val="005E35BF"/>
  </w:style>
  <w:style w:type="paragraph" w:styleId="BalloonText">
    <w:name w:val="Balloon Text"/>
    <w:basedOn w:val="Normal"/>
    <w:link w:val="BalloonTextChar"/>
    <w:uiPriority w:val="99"/>
    <w:semiHidden/>
    <w:unhideWhenUsed/>
    <w:rsid w:val="00766A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A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3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46834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35089272">
              <w:marLeft w:val="150"/>
              <w:marRight w:val="15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33400">
              <w:marLeft w:val="150"/>
              <w:marRight w:val="15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48019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1092971495">
              <w:marLeft w:val="150"/>
              <w:marRight w:val="15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7432">
              <w:marLeft w:val="150"/>
              <w:marRight w:val="15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1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941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1030497120">
              <w:marLeft w:val="150"/>
              <w:marRight w:val="15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848889">
              <w:marLeft w:val="150"/>
              <w:marRight w:val="15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02159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1043943268">
              <w:marLeft w:val="150"/>
              <w:marRight w:val="15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12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2685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1033113974">
              <w:marLeft w:val="150"/>
              <w:marRight w:val="15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31139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878322531">
              <w:marLeft w:val="150"/>
              <w:marRight w:val="15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75046">
              <w:marLeft w:val="150"/>
              <w:marRight w:val="15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13880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330109321">
              <w:marLeft w:val="150"/>
              <w:marRight w:val="15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056017">
              <w:marLeft w:val="150"/>
              <w:marRight w:val="15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06045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950671740">
              <w:marLeft w:val="150"/>
              <w:marRight w:val="15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51981">
              <w:marLeft w:val="150"/>
              <w:marRight w:val="15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4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49303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992484879">
              <w:marLeft w:val="150"/>
              <w:marRight w:val="15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6434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80678">
              <w:marLeft w:val="150"/>
              <w:marRight w:val="15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0413">
              <w:marLeft w:val="150"/>
              <w:marRight w:val="15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6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623226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13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46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005660">
                          <w:marLeft w:val="0"/>
                          <w:marRight w:val="0"/>
                          <w:marTop w:val="30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079145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622879">
                                  <w:marLeft w:val="150"/>
                                  <w:marRight w:val="15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40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4957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1760831950">
              <w:marLeft w:val="150"/>
              <w:marRight w:val="15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16083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665592858">
              <w:marLeft w:val="150"/>
              <w:marRight w:val="15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9080">
              <w:marLeft w:val="150"/>
              <w:marRight w:val="15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16258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1762025571">
              <w:marLeft w:val="150"/>
              <w:marRight w:val="15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35171">
              <w:marLeft w:val="150"/>
              <w:marRight w:val="15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47229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86272990">
              <w:marLeft w:val="150"/>
              <w:marRight w:val="15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97217">
              <w:marLeft w:val="150"/>
              <w:marRight w:val="15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43398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56168537">
              <w:marLeft w:val="150"/>
              <w:marRight w:val="15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99438">
              <w:marLeft w:val="150"/>
              <w:marRight w:val="15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6605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2074965116">
              <w:marLeft w:val="150"/>
              <w:marRight w:val="15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9694">
              <w:marLeft w:val="150"/>
              <w:marRight w:val="15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22998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1875338175">
              <w:marLeft w:val="150"/>
              <w:marRight w:val="15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47479">
              <w:marLeft w:val="150"/>
              <w:marRight w:val="15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18852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1817915186">
              <w:marLeft w:val="150"/>
              <w:marRight w:val="15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131727">
              <w:marLeft w:val="150"/>
              <w:marRight w:val="15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D3CDD5FF9CC34886E888145A213838" ma:contentTypeVersion="13" ma:contentTypeDescription="Create a new document." ma:contentTypeScope="" ma:versionID="2f2331ea61536cfd94fb3e32dc056135">
  <xsd:schema xmlns:xsd="http://www.w3.org/2001/XMLSchema" xmlns:xs="http://www.w3.org/2001/XMLSchema" xmlns:p="http://schemas.microsoft.com/office/2006/metadata/properties" xmlns:ns3="5b4c58c0-868f-44b7-a8fb-9a55358c6b7e" xmlns:ns4="50c878b6-1095-44aa-a1a3-4abb64a99513" targetNamespace="http://schemas.microsoft.com/office/2006/metadata/properties" ma:root="true" ma:fieldsID="fdc3d60fcf2d6a6038becc1785066819" ns3:_="" ns4:_="">
    <xsd:import namespace="5b4c58c0-868f-44b7-a8fb-9a55358c6b7e"/>
    <xsd:import namespace="50c878b6-1095-44aa-a1a3-4abb64a995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c58c0-868f-44b7-a8fb-9a55358c6b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878b6-1095-44aa-a1a3-4abb64a9951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4ADB3-859C-4294-B57B-6C4087822D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0CC24D-6C34-43AD-9A88-86E8FAC009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F2F7C5-9485-49CB-A030-64DF5F3450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c58c0-868f-44b7-a8fb-9a55358c6b7e"/>
    <ds:schemaRef ds:uri="50c878b6-1095-44aa-a1a3-4abb64a995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kosky</dc:creator>
  <cp:keywords/>
  <dc:description/>
  <cp:lastModifiedBy>Noushka Reiter</cp:lastModifiedBy>
  <cp:revision>116</cp:revision>
  <dcterms:created xsi:type="dcterms:W3CDTF">2020-07-31T04:57:00Z</dcterms:created>
  <dcterms:modified xsi:type="dcterms:W3CDTF">2021-04-02T06:44:00Z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0x0101002AD3CDD5FF9CC34886E888145A213838</vt:lpwstr>
  </property>
</Properties>
</file>